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677" w:rsidRDefault="00B65C44">
      <w:pPr>
        <w:rPr>
          <w:b/>
        </w:rPr>
      </w:pPr>
      <w:r>
        <w:rPr>
          <w:b/>
        </w:rPr>
        <w:t>24</w:t>
      </w:r>
      <w:r w:rsidR="00860660">
        <w:rPr>
          <w:b/>
        </w:rPr>
        <w:t xml:space="preserve"> agosto giovedì</w:t>
      </w:r>
      <w:r w:rsidR="00A07AF0" w:rsidRPr="00A07AF0">
        <w:rPr>
          <w:b/>
        </w:rPr>
        <w:t>. Letture agostane. Prima lettera ai Tessalonicesi: 2,1-12.</w:t>
      </w:r>
    </w:p>
    <w:p w:rsidR="00A07AF0" w:rsidRDefault="00A07AF0" w:rsidP="00A07AF0">
      <w:pPr>
        <w:jc w:val="both"/>
        <w:rPr>
          <w:b/>
        </w:rPr>
      </w:pPr>
    </w:p>
    <w:p w:rsidR="00A07AF0" w:rsidRDefault="00A07AF0" w:rsidP="00A07AF0">
      <w:pPr>
        <w:jc w:val="both"/>
        <w:rPr>
          <w:b/>
        </w:rPr>
      </w:pPr>
      <w:r>
        <w:rPr>
          <w:b/>
        </w:rPr>
        <w:t>La predicazione di Paolo.</w:t>
      </w:r>
    </w:p>
    <w:p w:rsidR="00A07AF0" w:rsidRDefault="00A07AF0" w:rsidP="00A07AF0">
      <w:pPr>
        <w:jc w:val="both"/>
        <w:rPr>
          <w:b/>
        </w:rPr>
      </w:pPr>
    </w:p>
    <w:p w:rsidR="00A07AF0" w:rsidRPr="00A07AF0" w:rsidRDefault="00A07AF0" w:rsidP="00A07AF0">
      <w:pPr>
        <w:jc w:val="both"/>
        <w:rPr>
          <w:i/>
        </w:rPr>
      </w:pPr>
      <w:r w:rsidRPr="00A07AF0">
        <w:rPr>
          <w:i/>
        </w:rPr>
        <w:t xml:space="preserve">1 Voi stessi infatti, fratelli, sapete bene che </w:t>
      </w:r>
      <w:r w:rsidRPr="00C54020">
        <w:rPr>
          <w:i/>
          <w:u w:val="single"/>
        </w:rPr>
        <w:t>la nostra venuta in mezzo a voi non è stata inutile</w:t>
      </w:r>
      <w:r w:rsidRPr="00A07AF0">
        <w:rPr>
          <w:i/>
        </w:rPr>
        <w:t>. 2</w:t>
      </w:r>
      <w:r>
        <w:rPr>
          <w:i/>
        </w:rPr>
        <w:t xml:space="preserve"> </w:t>
      </w:r>
      <w:r w:rsidRPr="00A07AF0">
        <w:rPr>
          <w:i/>
        </w:rPr>
        <w:t xml:space="preserve">Ma, dopo aver sofferto e subìto oltraggi a Filippi, come sapete, </w:t>
      </w:r>
      <w:r w:rsidRPr="00C54020">
        <w:rPr>
          <w:i/>
          <w:u w:val="single"/>
        </w:rPr>
        <w:t>abbiamo trovato nel nostro Dio il coraggio di annunciarvi il vangelo di Dio in mezzo a molte lott</w:t>
      </w:r>
      <w:r w:rsidRPr="00A07AF0">
        <w:rPr>
          <w:i/>
        </w:rPr>
        <w:t>e. 3</w:t>
      </w:r>
      <w:r>
        <w:rPr>
          <w:i/>
        </w:rPr>
        <w:t xml:space="preserve"> </w:t>
      </w:r>
      <w:r w:rsidRPr="00A07AF0">
        <w:rPr>
          <w:i/>
        </w:rPr>
        <w:t xml:space="preserve">E il nostro invito alla fede </w:t>
      </w:r>
      <w:r w:rsidRPr="00C54020">
        <w:rPr>
          <w:i/>
          <w:u w:val="single"/>
        </w:rPr>
        <w:t>non nasce da menzogna</w:t>
      </w:r>
      <w:r w:rsidRPr="00A07AF0">
        <w:rPr>
          <w:i/>
        </w:rPr>
        <w:t>, né da disoneste intenzioni e neppure da inganno; 4</w:t>
      </w:r>
      <w:r>
        <w:rPr>
          <w:i/>
        </w:rPr>
        <w:t xml:space="preserve"> </w:t>
      </w:r>
      <w:r w:rsidRPr="00C54020">
        <w:rPr>
          <w:i/>
          <w:u w:val="single"/>
        </w:rPr>
        <w:t>ma, come Dio ci ha trovato degni di affidarci il Vangelo così noi lo annunciamo</w:t>
      </w:r>
      <w:r w:rsidRPr="00A07AF0">
        <w:rPr>
          <w:i/>
        </w:rPr>
        <w:t>, non cercando di piacere agli uomini, ma a Dio, che prova i nostri cuori. 5</w:t>
      </w:r>
      <w:r>
        <w:rPr>
          <w:i/>
        </w:rPr>
        <w:t xml:space="preserve"> </w:t>
      </w:r>
      <w:r w:rsidRPr="00C54020">
        <w:rPr>
          <w:i/>
          <w:u w:val="single"/>
        </w:rPr>
        <w:t>Mai infatti abbiamo usato parole di adulazione</w:t>
      </w:r>
      <w:r w:rsidRPr="00A07AF0">
        <w:rPr>
          <w:i/>
        </w:rPr>
        <w:t>, come sapete, né abbiamo avuto intenzioni di cupidigia: Dio ne è testimone. 6</w:t>
      </w:r>
      <w:r>
        <w:rPr>
          <w:i/>
        </w:rPr>
        <w:t xml:space="preserve"> </w:t>
      </w:r>
      <w:r w:rsidRPr="00A07AF0">
        <w:rPr>
          <w:i/>
        </w:rPr>
        <w:t>E neppure abbiamo cercato la gloria umana, né da voi né da altri, 7</w:t>
      </w:r>
      <w:r>
        <w:rPr>
          <w:i/>
        </w:rPr>
        <w:t xml:space="preserve"> </w:t>
      </w:r>
      <w:r w:rsidRPr="00C54020">
        <w:rPr>
          <w:i/>
          <w:u w:val="single"/>
        </w:rPr>
        <w:t>pur potendo far valere la nostra autorità di apostoli di Cristo. Invece siamo stati amorevoli in mezzo a voi,</w:t>
      </w:r>
      <w:r w:rsidRPr="00A07AF0">
        <w:rPr>
          <w:i/>
        </w:rPr>
        <w:t xml:space="preserve"> come una madre che ha cura dei propri figli. 8</w:t>
      </w:r>
      <w:r>
        <w:rPr>
          <w:i/>
        </w:rPr>
        <w:t xml:space="preserve"> </w:t>
      </w:r>
      <w:r w:rsidRPr="00A07AF0">
        <w:rPr>
          <w:i/>
        </w:rPr>
        <w:t>Così, affezionati a voi, avremmo desiderato trasmettervi non solo il vangelo di Dio, ma la nostra stessa vita, perché ci siete diventati cari.</w:t>
      </w:r>
    </w:p>
    <w:p w:rsidR="00A07AF0" w:rsidRDefault="00A07AF0" w:rsidP="00A07AF0">
      <w:pPr>
        <w:jc w:val="both"/>
        <w:rPr>
          <w:i/>
        </w:rPr>
      </w:pPr>
      <w:r w:rsidRPr="00A07AF0">
        <w:rPr>
          <w:i/>
        </w:rPr>
        <w:t>9</w:t>
      </w:r>
      <w:r>
        <w:rPr>
          <w:i/>
        </w:rPr>
        <w:t xml:space="preserve"> </w:t>
      </w:r>
      <w:r w:rsidRPr="00A07AF0">
        <w:rPr>
          <w:i/>
        </w:rPr>
        <w:t xml:space="preserve">Voi ricordate infatti, fratelli, </w:t>
      </w:r>
      <w:r w:rsidRPr="00C54020">
        <w:rPr>
          <w:i/>
          <w:u w:val="single"/>
        </w:rPr>
        <w:t>il nostro duro lavoro e la nostra fatica: lavorando notte e giorno per non essere di peso ad alcuno di voi,</w:t>
      </w:r>
      <w:r w:rsidRPr="00A07AF0">
        <w:rPr>
          <w:i/>
        </w:rPr>
        <w:t xml:space="preserve"> vi abbiamo annunciato il vangelo di Dio. 10</w:t>
      </w:r>
      <w:r>
        <w:rPr>
          <w:i/>
        </w:rPr>
        <w:t xml:space="preserve"> </w:t>
      </w:r>
      <w:r w:rsidRPr="00A07AF0">
        <w:rPr>
          <w:i/>
        </w:rPr>
        <w:t xml:space="preserve">Voi siete testimoni, e lo è anche Dio, che </w:t>
      </w:r>
      <w:r w:rsidRPr="00C54020">
        <w:rPr>
          <w:i/>
          <w:u w:val="single"/>
        </w:rPr>
        <w:t>il nostro comportamento verso di voi, che credete, è stato santo, giusto e irreprensibile</w:t>
      </w:r>
      <w:r w:rsidRPr="00A07AF0">
        <w:rPr>
          <w:i/>
        </w:rPr>
        <w:t>. 11</w:t>
      </w:r>
      <w:r>
        <w:rPr>
          <w:i/>
        </w:rPr>
        <w:t xml:space="preserve"> </w:t>
      </w:r>
      <w:r w:rsidRPr="00C54020">
        <w:rPr>
          <w:i/>
          <w:u w:val="single"/>
        </w:rPr>
        <w:t>Sapete pure che, come fa un padre verso i propri figli, abbiamo esortato ciascuno di voi, 12 vi abbiamo incoraggiato</w:t>
      </w:r>
      <w:r w:rsidRPr="00A07AF0">
        <w:rPr>
          <w:i/>
        </w:rPr>
        <w:t xml:space="preserve"> e scongiurato di comportarvi in maniera degna di Dio, che vi chiama al suo regno e alla sua gloria.</w:t>
      </w:r>
    </w:p>
    <w:p w:rsidR="00A07AF0" w:rsidRDefault="00A07AF0" w:rsidP="00A07AF0">
      <w:pPr>
        <w:jc w:val="both"/>
        <w:rPr>
          <w:i/>
        </w:rPr>
      </w:pPr>
    </w:p>
    <w:p w:rsidR="00A07AF0" w:rsidRDefault="00A07AF0" w:rsidP="00A07AF0">
      <w:pPr>
        <w:jc w:val="both"/>
        <w:rPr>
          <w:b/>
        </w:rPr>
      </w:pPr>
      <w:r>
        <w:rPr>
          <w:b/>
        </w:rPr>
        <w:t>Esegesi.</w:t>
      </w:r>
    </w:p>
    <w:p w:rsidR="002E0C86" w:rsidRDefault="000D573E" w:rsidP="00A07AF0">
      <w:pPr>
        <w:jc w:val="both"/>
        <w:rPr>
          <w:i/>
        </w:rPr>
      </w:pPr>
      <w:r w:rsidRPr="000D573E">
        <w:rPr>
          <w:i/>
        </w:rPr>
        <w:t>E’</w:t>
      </w:r>
      <w:r>
        <w:rPr>
          <w:i/>
        </w:rPr>
        <w:t xml:space="preserve"> uno squarcio molto bello di come Paolo vive il suo apostolato. Non è un’apologia perché non</w:t>
      </w:r>
      <w:r w:rsidR="00C54020">
        <w:rPr>
          <w:i/>
        </w:rPr>
        <w:t xml:space="preserve"> </w:t>
      </w:r>
      <w:r>
        <w:rPr>
          <w:i/>
        </w:rPr>
        <w:t xml:space="preserve">ci sono segni di contrasto con la comunità; </w:t>
      </w:r>
      <w:r w:rsidR="00C54020">
        <w:rPr>
          <w:i/>
        </w:rPr>
        <w:t>s</w:t>
      </w:r>
      <w:r>
        <w:rPr>
          <w:i/>
        </w:rPr>
        <w:t xml:space="preserve">e mai è un modello da seguire nei rapporti umani in generale: limpidezza, disinteresse, amorevolezza, gioia. </w:t>
      </w:r>
    </w:p>
    <w:p w:rsidR="00C54020" w:rsidRPr="000D573E" w:rsidRDefault="000D573E" w:rsidP="00A07AF0">
      <w:pPr>
        <w:jc w:val="both"/>
        <w:rPr>
          <w:i/>
        </w:rPr>
      </w:pPr>
      <w:r>
        <w:rPr>
          <w:i/>
        </w:rPr>
        <w:t>Nei vv. 1-8 sono presentate alcune ‘antitesi’:</w:t>
      </w:r>
      <w:r w:rsidR="00C54020">
        <w:rPr>
          <w:i/>
        </w:rPr>
        <w:t xml:space="preserve"> </w:t>
      </w:r>
      <w:r>
        <w:rPr>
          <w:i/>
        </w:rPr>
        <w:t>vv. 1-2 ‘non è stato vano…ma abbiamo avuto la franchezza’</w:t>
      </w:r>
      <w:r w:rsidR="00C54020">
        <w:rPr>
          <w:i/>
        </w:rPr>
        <w:t>; vv.</w:t>
      </w:r>
      <w:r>
        <w:rPr>
          <w:i/>
        </w:rPr>
        <w:t>3</w:t>
      </w:r>
      <w:r w:rsidR="00C54020">
        <w:rPr>
          <w:i/>
        </w:rPr>
        <w:t>-4</w:t>
      </w:r>
      <w:r>
        <w:rPr>
          <w:i/>
        </w:rPr>
        <w:t xml:space="preserve"> ‘non  nasce…ma</w:t>
      </w:r>
      <w:r w:rsidR="00C54020">
        <w:rPr>
          <w:i/>
        </w:rPr>
        <w:t xml:space="preserve"> a Dio</w:t>
      </w:r>
      <w:r>
        <w:rPr>
          <w:i/>
        </w:rPr>
        <w:t>’</w:t>
      </w:r>
      <w:r w:rsidR="00C54020">
        <w:rPr>
          <w:i/>
        </w:rPr>
        <w:t>; vv. 5-8</w:t>
      </w:r>
      <w:r>
        <w:rPr>
          <w:i/>
        </w:rPr>
        <w:t xml:space="preserve"> ‘mai abbiamo usato adulazione…Dio ne è testimone’</w:t>
      </w:r>
      <w:r w:rsidR="00C54020">
        <w:rPr>
          <w:i/>
        </w:rPr>
        <w:t>, ‘pur potendo far valere la nostra autorità…siamo stati amorevoli; vv. 9-12 si parla della fatica dell’apostolato; lavorando è escluso ogni tipo di avidità.</w:t>
      </w:r>
    </w:p>
    <w:p w:rsidR="00A07AF0" w:rsidRDefault="00A07AF0" w:rsidP="00A07AF0">
      <w:pPr>
        <w:jc w:val="both"/>
        <w:rPr>
          <w:b/>
        </w:rPr>
      </w:pPr>
    </w:p>
    <w:p w:rsidR="00A07AF0" w:rsidRDefault="00A07AF0" w:rsidP="00A07AF0">
      <w:pPr>
        <w:jc w:val="both"/>
        <w:rPr>
          <w:b/>
        </w:rPr>
      </w:pPr>
    </w:p>
    <w:p w:rsidR="00A07AF0" w:rsidRDefault="00A07AF0" w:rsidP="00A07AF0">
      <w:pPr>
        <w:jc w:val="both"/>
        <w:rPr>
          <w:b/>
        </w:rPr>
      </w:pPr>
      <w:r>
        <w:rPr>
          <w:b/>
        </w:rPr>
        <w:t>Riflessione.</w:t>
      </w:r>
    </w:p>
    <w:p w:rsidR="002E0C86" w:rsidRDefault="002E0C86" w:rsidP="00A07AF0">
      <w:pPr>
        <w:jc w:val="both"/>
        <w:rPr>
          <w:b/>
        </w:rPr>
      </w:pPr>
    </w:p>
    <w:p w:rsidR="0023070E" w:rsidRDefault="0023070E" w:rsidP="00A07AF0">
      <w:pPr>
        <w:jc w:val="both"/>
      </w:pPr>
      <w:r>
        <w:t>Paolo ebbe ﬁ</w:t>
      </w:r>
      <w:r w:rsidRPr="0023070E">
        <w:t>n dagli inizi parecchi avversari, sia perché lui, ultimo arrivato nella Chiesa, stava mietendo molti frutti specialmente tra i pagani o gentili, sia perché il suo modo di predicare l’evangelo di Gesù Cristo suscitava qualche grosso problema tra gli stessi primi giudeo-cristiani: la libertà dal giudaismo che Paolo praticava e predicava non era gradita né facilmente comprensibile a molti di loro</w:t>
      </w:r>
      <w:r>
        <w:t>.</w:t>
      </w:r>
    </w:p>
    <w:p w:rsidR="002E0C86" w:rsidRDefault="0023070E" w:rsidP="00A07AF0">
      <w:pPr>
        <w:jc w:val="both"/>
      </w:pPr>
      <w:r>
        <w:t>Questa parte del secondo capitolo è  carica</w:t>
      </w:r>
      <w:r w:rsidR="002E0C86" w:rsidRPr="002E0C86">
        <w:t xml:space="preserve"> di sentimenti e di immagini, riprende</w:t>
      </w:r>
      <w:r>
        <w:t>ndo</w:t>
      </w:r>
      <w:r w:rsidR="002E0C86" w:rsidRPr="002E0C86">
        <w:t xml:space="preserve"> il te</w:t>
      </w:r>
      <w:r>
        <w:t xml:space="preserve">ma della testimonianza </w:t>
      </w:r>
      <w:r w:rsidR="002E0C86" w:rsidRPr="002E0C86">
        <w:t>all’evangelo con una condotta coerente</w:t>
      </w:r>
      <w:r>
        <w:t>.</w:t>
      </w:r>
    </w:p>
    <w:p w:rsidR="0023070E" w:rsidRDefault="0023070E" w:rsidP="00A07AF0">
      <w:pPr>
        <w:jc w:val="both"/>
      </w:pPr>
      <w:r>
        <w:t xml:space="preserve">Nessun di noi ha </w:t>
      </w:r>
      <w:r w:rsidR="00CA1225">
        <w:t xml:space="preserve">la </w:t>
      </w:r>
      <w:r>
        <w:t>responsabilità di un apostolo, tuttavi</w:t>
      </w:r>
      <w:r w:rsidR="00CA1225">
        <w:t>a la consacrazione battesimale f</w:t>
      </w:r>
      <w:r>
        <w:t xml:space="preserve">a di ognuno, secondo il servizio che gli è proprio, una </w:t>
      </w:r>
      <w:r w:rsidR="00CA1225">
        <w:t>‘</w:t>
      </w:r>
      <w:r>
        <w:t>guida e un padre nella fede’ per tutte le sorelle e i fratelli.</w:t>
      </w:r>
    </w:p>
    <w:p w:rsidR="0023070E" w:rsidRDefault="0023070E" w:rsidP="00A07AF0">
      <w:pPr>
        <w:jc w:val="both"/>
      </w:pPr>
      <w:r>
        <w:t>L’immagine di questa piccola Chiesa nascente è una immagine carica di gioia e di tenerezza, pur in mezzo a difficoltà certamente non più piccole di quelle che oggi incontra il Vangelo sulle nostre strade.</w:t>
      </w:r>
    </w:p>
    <w:p w:rsidR="0023070E" w:rsidRDefault="0023070E" w:rsidP="00A07AF0">
      <w:pPr>
        <w:jc w:val="both"/>
      </w:pPr>
      <w:r>
        <w:t>E’ proprio la gioia spirituale e la comunione profonda tra i credenti in Gesù che permette che stare ‘saldi nella fede’.</w:t>
      </w:r>
    </w:p>
    <w:p w:rsidR="0023070E" w:rsidRDefault="0023070E" w:rsidP="00A07AF0">
      <w:pPr>
        <w:jc w:val="both"/>
      </w:pPr>
      <w:r>
        <w:t>Risulta chiara la priorità data al Vangelo che appare più che mai come una ‘bella notizia’ che si è ricevuta e che va consegnata, con gioia, a tutti in assoluta fedeltà.</w:t>
      </w:r>
    </w:p>
    <w:p w:rsidR="0023070E" w:rsidRDefault="0023070E" w:rsidP="00A07AF0">
      <w:pPr>
        <w:jc w:val="both"/>
      </w:pPr>
      <w:r>
        <w:t xml:space="preserve">E’ fondamentale l’insistenza con cui </w:t>
      </w:r>
      <w:r w:rsidR="00CA1225">
        <w:t xml:space="preserve">Paolo parla del </w:t>
      </w:r>
      <w:r w:rsidR="00CA1225" w:rsidRPr="00CA1225">
        <w:t>“vangelo di Dio”, quasi a sottolinea</w:t>
      </w:r>
      <w:r w:rsidR="00CA1225">
        <w:t>re che non era un “suo” vangelo:  la missione di ogni cristiano è sottomessa totalmente al Vangelo, cioè alla bella notizia di cui in questa lettera (preziosa primizia della Chiesa nascente)</w:t>
      </w:r>
      <w:bookmarkStart w:id="0" w:name="_GoBack"/>
      <w:bookmarkEnd w:id="0"/>
      <w:r w:rsidR="00CA1225">
        <w:t xml:space="preserve"> avremo un saggio nella pagine seguenti.</w:t>
      </w:r>
    </w:p>
    <w:p w:rsidR="0023070E" w:rsidRDefault="0023070E" w:rsidP="00A07AF0">
      <w:pPr>
        <w:jc w:val="both"/>
      </w:pPr>
    </w:p>
    <w:p w:rsidR="002E0C86" w:rsidRPr="002E0C86" w:rsidRDefault="002E0C86" w:rsidP="002E0C86">
      <w:pPr>
        <w:jc w:val="both"/>
      </w:pPr>
    </w:p>
    <w:p w:rsidR="002E0C86" w:rsidRPr="00A07AF0" w:rsidRDefault="002E0C86" w:rsidP="00A07AF0">
      <w:pPr>
        <w:jc w:val="both"/>
        <w:rPr>
          <w:b/>
        </w:rPr>
      </w:pPr>
    </w:p>
    <w:sectPr w:rsidR="002E0C86" w:rsidRPr="00A07A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AF0"/>
    <w:rsid w:val="000D573E"/>
    <w:rsid w:val="0023070E"/>
    <w:rsid w:val="002E0C86"/>
    <w:rsid w:val="00622CAB"/>
    <w:rsid w:val="006B7677"/>
    <w:rsid w:val="00860660"/>
    <w:rsid w:val="009A1FA5"/>
    <w:rsid w:val="00A07AF0"/>
    <w:rsid w:val="00B65C44"/>
    <w:rsid w:val="00C54020"/>
    <w:rsid w:val="00CA1225"/>
    <w:rsid w:val="00DE666B"/>
    <w:rsid w:val="00E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320A8-B836-46F6-BD1C-28AB0759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17</cp:revision>
  <dcterms:created xsi:type="dcterms:W3CDTF">2017-08-09T17:25:00Z</dcterms:created>
  <dcterms:modified xsi:type="dcterms:W3CDTF">2017-08-20T10:02:00Z</dcterms:modified>
</cp:coreProperties>
</file>